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630D4">
        <w:rPr>
          <w:rFonts w:asciiTheme="majorHAnsi" w:hAnsiTheme="majorHAnsi" w:cs="Times New Roman"/>
          <w:b/>
          <w:sz w:val="28"/>
          <w:szCs w:val="28"/>
        </w:rPr>
        <w:t>0</w:t>
      </w:r>
      <w:r w:rsidR="00C5022A">
        <w:rPr>
          <w:rFonts w:asciiTheme="majorHAnsi" w:hAnsiTheme="majorHAnsi" w:cs="Times New Roman"/>
          <w:b/>
          <w:sz w:val="28"/>
          <w:szCs w:val="28"/>
        </w:rPr>
        <w:t>3</w:t>
      </w:r>
      <w:r w:rsidR="009630D4">
        <w:rPr>
          <w:rFonts w:asciiTheme="majorHAnsi" w:hAnsiTheme="majorHAnsi" w:cs="Times New Roman"/>
          <w:b/>
          <w:sz w:val="28"/>
          <w:szCs w:val="28"/>
        </w:rPr>
        <w:t>.07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E3DCB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5022A" w:rsidRDefault="00C5022A" w:rsidP="009630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t>Създаване на организация за предаване на протоколите и книжата от СИК и ОИК в ЦИК</w:t>
            </w:r>
          </w:p>
        </w:tc>
      </w:tr>
      <w:tr w:rsidR="00307D62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62" w:rsidRPr="00FE3DCB" w:rsidRDefault="00307D62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62" w:rsidRDefault="00307D62" w:rsidP="009630D4">
            <w:pPr>
              <w:spacing w:after="0" w:line="24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Определяне на член на ОИК – Тервел, за достъп до Изчислителен пункт (ИП) при обработка и въвеждане</w:t>
            </w:r>
            <w:r w:rsidR="0089639F">
              <w:rPr>
                <w:rFonts w:asciiTheme="majorHAnsi" w:hAnsiTheme="majorHAnsi"/>
                <w:sz w:val="28"/>
              </w:rPr>
              <w:t xml:space="preserve"> на резултатите от частични местни избори за кмет на кметство с. Нова Камена, община Тервел</w:t>
            </w:r>
          </w:p>
        </w:tc>
      </w:tr>
      <w:tr w:rsidR="00C5022A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2A" w:rsidRPr="00FE3DCB" w:rsidRDefault="00307D62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C5022A"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2A" w:rsidRDefault="00C5022A" w:rsidP="009630D4">
            <w:pPr>
              <w:spacing w:after="0" w:line="24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Закриване на изборния ден</w:t>
            </w:r>
          </w:p>
        </w:tc>
      </w:tr>
      <w:tr w:rsidR="000A7E46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6" w:rsidRDefault="000A7E46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6" w:rsidRDefault="000A7E46" w:rsidP="009630D4">
            <w:pPr>
              <w:spacing w:after="0" w:line="24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Други</w:t>
            </w:r>
            <w:bookmarkStart w:id="0" w:name="_GoBack"/>
            <w:bookmarkEnd w:id="0"/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E6E"/>
    <w:rsid w:val="0002086F"/>
    <w:rsid w:val="0005180C"/>
    <w:rsid w:val="00055329"/>
    <w:rsid w:val="00081725"/>
    <w:rsid w:val="00087A97"/>
    <w:rsid w:val="00092B38"/>
    <w:rsid w:val="000A4DB9"/>
    <w:rsid w:val="000A7E46"/>
    <w:rsid w:val="000C1AA7"/>
    <w:rsid w:val="000E31B3"/>
    <w:rsid w:val="00107734"/>
    <w:rsid w:val="00162E7D"/>
    <w:rsid w:val="001A02C4"/>
    <w:rsid w:val="001B5E25"/>
    <w:rsid w:val="001B7FAC"/>
    <w:rsid w:val="001C432D"/>
    <w:rsid w:val="001C4516"/>
    <w:rsid w:val="001C4F53"/>
    <w:rsid w:val="001D028A"/>
    <w:rsid w:val="001E5341"/>
    <w:rsid w:val="00225773"/>
    <w:rsid w:val="002A1900"/>
    <w:rsid w:val="002D2FED"/>
    <w:rsid w:val="00304B06"/>
    <w:rsid w:val="00307D62"/>
    <w:rsid w:val="0031692C"/>
    <w:rsid w:val="003559C0"/>
    <w:rsid w:val="0036763F"/>
    <w:rsid w:val="0039003E"/>
    <w:rsid w:val="003C529A"/>
    <w:rsid w:val="003F2DE1"/>
    <w:rsid w:val="003F3370"/>
    <w:rsid w:val="00446994"/>
    <w:rsid w:val="00482C1B"/>
    <w:rsid w:val="004962EE"/>
    <w:rsid w:val="004A1D3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4119F"/>
    <w:rsid w:val="00752342"/>
    <w:rsid w:val="007705E7"/>
    <w:rsid w:val="00770C5F"/>
    <w:rsid w:val="007A0FBA"/>
    <w:rsid w:val="007D797A"/>
    <w:rsid w:val="007E6C09"/>
    <w:rsid w:val="00801491"/>
    <w:rsid w:val="00815866"/>
    <w:rsid w:val="008229BB"/>
    <w:rsid w:val="00823B9B"/>
    <w:rsid w:val="008464F7"/>
    <w:rsid w:val="00866AF4"/>
    <w:rsid w:val="0089639F"/>
    <w:rsid w:val="008A48F5"/>
    <w:rsid w:val="008A7851"/>
    <w:rsid w:val="00925FE3"/>
    <w:rsid w:val="0095791F"/>
    <w:rsid w:val="009630D4"/>
    <w:rsid w:val="009763DC"/>
    <w:rsid w:val="00994F0C"/>
    <w:rsid w:val="009C42D7"/>
    <w:rsid w:val="009D1361"/>
    <w:rsid w:val="009D6DD5"/>
    <w:rsid w:val="009F2738"/>
    <w:rsid w:val="009F63FE"/>
    <w:rsid w:val="00A14FA6"/>
    <w:rsid w:val="00A41FC7"/>
    <w:rsid w:val="00A809ED"/>
    <w:rsid w:val="00A9615B"/>
    <w:rsid w:val="00AB3E6D"/>
    <w:rsid w:val="00AE046A"/>
    <w:rsid w:val="00B07D93"/>
    <w:rsid w:val="00B15211"/>
    <w:rsid w:val="00B17DF8"/>
    <w:rsid w:val="00B259DE"/>
    <w:rsid w:val="00B348EB"/>
    <w:rsid w:val="00B62157"/>
    <w:rsid w:val="00BD641C"/>
    <w:rsid w:val="00C053D5"/>
    <w:rsid w:val="00C11C8F"/>
    <w:rsid w:val="00C210ED"/>
    <w:rsid w:val="00C5022A"/>
    <w:rsid w:val="00C6104A"/>
    <w:rsid w:val="00C9519E"/>
    <w:rsid w:val="00CD3394"/>
    <w:rsid w:val="00CD6500"/>
    <w:rsid w:val="00CE4A49"/>
    <w:rsid w:val="00CF56B4"/>
    <w:rsid w:val="00D152DF"/>
    <w:rsid w:val="00D1558A"/>
    <w:rsid w:val="00D26FCB"/>
    <w:rsid w:val="00D32A48"/>
    <w:rsid w:val="00D7080E"/>
    <w:rsid w:val="00D73FB6"/>
    <w:rsid w:val="00D84978"/>
    <w:rsid w:val="00D8702B"/>
    <w:rsid w:val="00DD2CE6"/>
    <w:rsid w:val="00DE496D"/>
    <w:rsid w:val="00E00518"/>
    <w:rsid w:val="00E00580"/>
    <w:rsid w:val="00E304B2"/>
    <w:rsid w:val="00E542D0"/>
    <w:rsid w:val="00E8773C"/>
    <w:rsid w:val="00EA28E9"/>
    <w:rsid w:val="00EB4664"/>
    <w:rsid w:val="00EB546F"/>
    <w:rsid w:val="00EF2BF1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Gorbanov</cp:lastModifiedBy>
  <cp:revision>15</cp:revision>
  <cp:lastPrinted>2022-07-03T15:10:00Z</cp:lastPrinted>
  <dcterms:created xsi:type="dcterms:W3CDTF">2022-06-21T12:50:00Z</dcterms:created>
  <dcterms:modified xsi:type="dcterms:W3CDTF">2022-07-03T17:33:00Z</dcterms:modified>
</cp:coreProperties>
</file>