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A7F86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C9519E">
        <w:rPr>
          <w:rFonts w:asciiTheme="majorHAnsi" w:hAnsiTheme="majorHAnsi" w:cs="Times New Roman"/>
          <w:b/>
          <w:sz w:val="28"/>
          <w:szCs w:val="28"/>
        </w:rPr>
        <w:t>5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9519E" w:rsidRDefault="00C9519E" w:rsidP="00C9519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</w:rPr>
              <w:t>Заличаване на регистрацията на ПП „</w:t>
            </w:r>
            <w:r w:rsidRPr="00C9519E">
              <w:rPr>
                <w:rFonts w:asciiTheme="majorHAnsi" w:hAnsiTheme="majorHAnsi" w:cs="Times New Roman"/>
                <w:sz w:val="28"/>
                <w:szCs w:val="28"/>
              </w:rPr>
              <w:t>БЪЛГАРСКИ ЗЕМЕДЕЛСКИ НАРОДЕН СЪЮЗ</w:t>
            </w: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</w:rPr>
              <w:t>“</w:t>
            </w: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за </w:t>
            </w:r>
            <w:r w:rsidRPr="00C9519E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участие в изборите за общински съветници и за кметове на 27 октомври 2019г. за вид избор: </w:t>
            </w:r>
            <w:r w:rsidRPr="00C9519E">
              <w:rPr>
                <w:rStyle w:val="a5"/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Кмет на Община Тервел</w:t>
            </w:r>
            <w:r w:rsidRPr="00C9519E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5194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D7080E" w:rsidRDefault="006F5194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4" w:rsidRPr="00C9519E" w:rsidRDefault="00C9519E" w:rsidP="00C9519E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</w:rPr>
              <w:t>Заличаване на регистрацията на ПП „</w:t>
            </w:r>
            <w:r w:rsidRPr="00C9519E">
              <w:rPr>
                <w:rFonts w:asciiTheme="majorHAnsi" w:hAnsiTheme="majorHAnsi" w:cs="Times New Roman"/>
                <w:sz w:val="28"/>
                <w:szCs w:val="28"/>
              </w:rPr>
              <w:t>БЪЛГАРСКИ ЗЕМЕДЕЛСКИ НАРОДЕН СЪЮЗ</w:t>
            </w: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</w:rPr>
              <w:t>“</w:t>
            </w: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r w:rsidRPr="00C9519E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за </w:t>
            </w:r>
            <w:r w:rsidRPr="00C9519E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участие в изборите за общински съветници и за кметове на 27 октомври 2019г. за вид избор: </w:t>
            </w:r>
            <w:r w:rsidRPr="00C9519E">
              <w:rPr>
                <w:rFonts w:asciiTheme="majorHAnsi" w:hAnsiTheme="majorHAnsi" w:cs="Times New Roman"/>
                <w:b/>
                <w:sz w:val="28"/>
                <w:szCs w:val="28"/>
              </w:rPr>
              <w:t>общински съветници</w:t>
            </w:r>
            <w:r w:rsidRPr="00C9519E">
              <w:rPr>
                <w:rFonts w:asciiTheme="majorHAnsi" w:hAnsiTheme="majorHAnsi" w:cs="Times New Roman"/>
                <w:sz w:val="28"/>
                <w:szCs w:val="28"/>
              </w:rPr>
              <w:t xml:space="preserve"> в Община Тервел. </w:t>
            </w:r>
            <w:bookmarkStart w:id="0" w:name="_GoBack"/>
            <w:bookmarkEnd w:id="0"/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446994"/>
    <w:rsid w:val="004B2DF5"/>
    <w:rsid w:val="004B6D2D"/>
    <w:rsid w:val="00513049"/>
    <w:rsid w:val="00564830"/>
    <w:rsid w:val="005A7F86"/>
    <w:rsid w:val="005B22CB"/>
    <w:rsid w:val="006948B9"/>
    <w:rsid w:val="006F5194"/>
    <w:rsid w:val="007705E7"/>
    <w:rsid w:val="007A0FBA"/>
    <w:rsid w:val="00801491"/>
    <w:rsid w:val="00815866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C11C8F"/>
    <w:rsid w:val="00C9519E"/>
    <w:rsid w:val="00CF56B4"/>
    <w:rsid w:val="00D7080E"/>
    <w:rsid w:val="00D73FB6"/>
    <w:rsid w:val="00D84978"/>
    <w:rsid w:val="00DD2CE6"/>
    <w:rsid w:val="00E00518"/>
    <w:rsid w:val="00E542D0"/>
    <w:rsid w:val="00F049AD"/>
    <w:rsid w:val="00F530E6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44</cp:revision>
  <cp:lastPrinted>2019-09-25T13:09:00Z</cp:lastPrinted>
  <dcterms:created xsi:type="dcterms:W3CDTF">2019-09-03T14:06:00Z</dcterms:created>
  <dcterms:modified xsi:type="dcterms:W3CDTF">2019-09-25T13:09:00Z</dcterms:modified>
</cp:coreProperties>
</file>