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501FAE">
        <w:rPr>
          <w:rFonts w:asciiTheme="majorHAnsi" w:hAnsiTheme="majorHAnsi" w:cs="Times New Roman"/>
          <w:b/>
          <w:sz w:val="28"/>
          <w:szCs w:val="28"/>
          <w:lang w:val="en-US"/>
        </w:rPr>
        <w:t>18</w:t>
      </w:r>
      <w:r w:rsidR="00501FAE">
        <w:rPr>
          <w:rFonts w:asciiTheme="majorHAnsi" w:hAnsiTheme="majorHAnsi" w:cs="Times New Roman"/>
          <w:b/>
          <w:sz w:val="28"/>
          <w:szCs w:val="28"/>
        </w:rPr>
        <w:t>.11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501FAE" w:rsidRDefault="00501FAE" w:rsidP="0065342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501FAE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>Прекратяване на пълномощията на общинския съветник Георги Янков Русенов и избор на следващ от кандидатска листа на ПП „ГЕРБ“.</w:t>
            </w:r>
          </w:p>
        </w:tc>
      </w:tr>
      <w:tr w:rsidR="00D8702B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B" w:rsidRPr="00F474F0" w:rsidRDefault="00D8702B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B" w:rsidRPr="00501FAE" w:rsidRDefault="00501FAE" w:rsidP="0065342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01FAE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>Прекратяване на пълномощията на общинския съветник Велчо Георгиев Велчев и избор на следващ  от кандидатска листа</w:t>
            </w:r>
            <w:bookmarkStart w:id="0" w:name="_GoBack"/>
            <w:bookmarkEnd w:id="0"/>
            <w:r w:rsidRPr="00501FAE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 xml:space="preserve"> на ПП „ГЕРБ“.</w:t>
            </w:r>
          </w:p>
        </w:tc>
      </w:tr>
      <w:tr w:rsidR="00D8702B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B" w:rsidRDefault="00D8702B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B" w:rsidRPr="00501FAE" w:rsidRDefault="00501FAE" w:rsidP="00055329">
            <w:p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501FAE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>Прекратяване на пълномощията на общинския съветник Шенол Мехмед Али и избор на следващ от кандидатска листа на ПП „ГЕРБ“.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55329"/>
    <w:rsid w:val="00081725"/>
    <w:rsid w:val="00087A97"/>
    <w:rsid w:val="00092B38"/>
    <w:rsid w:val="000C1AA7"/>
    <w:rsid w:val="00162E7D"/>
    <w:rsid w:val="001A02C4"/>
    <w:rsid w:val="001B5E25"/>
    <w:rsid w:val="001C432D"/>
    <w:rsid w:val="001C4516"/>
    <w:rsid w:val="001C4F53"/>
    <w:rsid w:val="001D028A"/>
    <w:rsid w:val="00225773"/>
    <w:rsid w:val="002A1900"/>
    <w:rsid w:val="00304B06"/>
    <w:rsid w:val="0031692C"/>
    <w:rsid w:val="003559C0"/>
    <w:rsid w:val="0036763F"/>
    <w:rsid w:val="003C529A"/>
    <w:rsid w:val="003F2DE1"/>
    <w:rsid w:val="003F3370"/>
    <w:rsid w:val="00446994"/>
    <w:rsid w:val="004B2DF5"/>
    <w:rsid w:val="004B6D2D"/>
    <w:rsid w:val="004E451E"/>
    <w:rsid w:val="00501FAE"/>
    <w:rsid w:val="00513049"/>
    <w:rsid w:val="0055669A"/>
    <w:rsid w:val="00564830"/>
    <w:rsid w:val="00572B88"/>
    <w:rsid w:val="005A7F86"/>
    <w:rsid w:val="005B22CB"/>
    <w:rsid w:val="00653423"/>
    <w:rsid w:val="006948B9"/>
    <w:rsid w:val="006F5194"/>
    <w:rsid w:val="006F7EB7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809ED"/>
    <w:rsid w:val="00A9615B"/>
    <w:rsid w:val="00AB3E6D"/>
    <w:rsid w:val="00B15211"/>
    <w:rsid w:val="00B17DF8"/>
    <w:rsid w:val="00B259DE"/>
    <w:rsid w:val="00B348EB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A28E9"/>
    <w:rsid w:val="00EB4664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24A9"/>
  <w15:docId w15:val="{2DA45054-8F6A-42F3-8A41-B7C8D6DF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administrator</cp:lastModifiedBy>
  <cp:revision>82</cp:revision>
  <cp:lastPrinted>2019-10-31T12:46:00Z</cp:lastPrinted>
  <dcterms:created xsi:type="dcterms:W3CDTF">2019-09-03T14:06:00Z</dcterms:created>
  <dcterms:modified xsi:type="dcterms:W3CDTF">2019-11-18T08:51:00Z</dcterms:modified>
</cp:coreProperties>
</file>