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07734">
        <w:rPr>
          <w:rFonts w:asciiTheme="majorHAnsi" w:hAnsiTheme="majorHAnsi" w:cs="Times New Roman"/>
          <w:b/>
          <w:sz w:val="28"/>
          <w:szCs w:val="28"/>
          <w:lang w:val="en-US"/>
        </w:rPr>
        <w:t>27</w:t>
      </w:r>
      <w:r w:rsidR="00107734">
        <w:rPr>
          <w:rFonts w:asciiTheme="majorHAnsi" w:hAnsiTheme="majorHAnsi" w:cs="Times New Roman"/>
          <w:b/>
          <w:sz w:val="28"/>
          <w:szCs w:val="28"/>
        </w:rPr>
        <w:t>.05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474F0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474F0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994F0C" w:rsidRDefault="00107734" w:rsidP="0010773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Н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ачин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място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обявяване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решения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ОИК –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Тервел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номерация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решенията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определяне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работно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време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при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произвеждане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частичен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избор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за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кмет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кметство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Нова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Камена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община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Тервел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3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юли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2022 г.</w:t>
            </w:r>
          </w:p>
        </w:tc>
      </w:tr>
      <w:tr w:rsidR="00107734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2.</w:t>
            </w:r>
          </w:p>
          <w:p w:rsidR="00107734" w:rsidRP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34" w:rsidRDefault="00107734" w:rsidP="00107734"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Определяне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и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обявяване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изборен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район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при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произвеждане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частичен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избор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за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кмет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кметство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Нова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Камена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община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Тервел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3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юли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2022 г.</w:t>
            </w:r>
          </w:p>
        </w:tc>
      </w:tr>
      <w:tr w:rsidR="00107734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3.</w:t>
            </w:r>
          </w:p>
          <w:p w:rsidR="00107734" w:rsidRP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34" w:rsidRDefault="00107734" w:rsidP="00107734"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 w:cs="Helvetica"/>
                <w:sz w:val="26"/>
                <w:szCs w:val="26"/>
                <w:shd w:val="clear" w:color="auto" w:fill="FFFFFF"/>
              </w:rPr>
              <w:t>Формиране и утвърждаване на единните номера на избирателната секция при произвеждане на частичен избор за кмет на Кметство Нова Камена, Община Тервел на 3 юли 2022 г.</w:t>
            </w:r>
          </w:p>
        </w:tc>
      </w:tr>
      <w:tr w:rsidR="00107734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4.</w:t>
            </w:r>
          </w:p>
          <w:p w:rsidR="00107734" w:rsidRPr="00107734" w:rsidRDefault="00107734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34" w:rsidRDefault="00107734" w:rsidP="00107734"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Определяне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и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обявяване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срок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за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подаване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документи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за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регистрация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партии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коалиции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и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местни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коалиции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и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инициативни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комитети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в ОИК-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Тервел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при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произвеждане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частичен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избор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за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кмет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Кметство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Нова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Камена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Община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Тервел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3 </w:t>
            </w:r>
            <w:proofErr w:type="spellStart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>юли</w:t>
            </w:r>
            <w:proofErr w:type="spellEnd"/>
            <w:r>
              <w:rPr>
                <w:rFonts w:asciiTheme="majorHAnsi" w:hAnsiTheme="majorHAnsi" w:cs="Helvetica"/>
                <w:sz w:val="26"/>
                <w:szCs w:val="26"/>
                <w:lang w:val="en-US"/>
              </w:rPr>
              <w:t xml:space="preserve"> 2022 г.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225773"/>
    <w:rsid w:val="002A1900"/>
    <w:rsid w:val="00304B06"/>
    <w:rsid w:val="0031692C"/>
    <w:rsid w:val="003559C0"/>
    <w:rsid w:val="0036763F"/>
    <w:rsid w:val="003C529A"/>
    <w:rsid w:val="003F2DE1"/>
    <w:rsid w:val="003F3370"/>
    <w:rsid w:val="0044699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705E7"/>
    <w:rsid w:val="00770C5F"/>
    <w:rsid w:val="007A0FBA"/>
    <w:rsid w:val="007D797A"/>
    <w:rsid w:val="00801491"/>
    <w:rsid w:val="00815866"/>
    <w:rsid w:val="008229BB"/>
    <w:rsid w:val="00823B9B"/>
    <w:rsid w:val="008A7851"/>
    <w:rsid w:val="009763DC"/>
    <w:rsid w:val="00994F0C"/>
    <w:rsid w:val="009C42D7"/>
    <w:rsid w:val="009F2738"/>
    <w:rsid w:val="009F63FE"/>
    <w:rsid w:val="00A809ED"/>
    <w:rsid w:val="00A9615B"/>
    <w:rsid w:val="00AB3E6D"/>
    <w:rsid w:val="00B15211"/>
    <w:rsid w:val="00B17DF8"/>
    <w:rsid w:val="00B259DE"/>
    <w:rsid w:val="00B348EB"/>
    <w:rsid w:val="00B62157"/>
    <w:rsid w:val="00BD641C"/>
    <w:rsid w:val="00C053D5"/>
    <w:rsid w:val="00C11C8F"/>
    <w:rsid w:val="00C9519E"/>
    <w:rsid w:val="00CD6500"/>
    <w:rsid w:val="00CE4A49"/>
    <w:rsid w:val="00CF56B4"/>
    <w:rsid w:val="00D7080E"/>
    <w:rsid w:val="00D73FB6"/>
    <w:rsid w:val="00D84978"/>
    <w:rsid w:val="00D8702B"/>
    <w:rsid w:val="00DD2CE6"/>
    <w:rsid w:val="00E00518"/>
    <w:rsid w:val="00E542D0"/>
    <w:rsid w:val="00E8773C"/>
    <w:rsid w:val="00EA28E9"/>
    <w:rsid w:val="00EB4664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Gorbanov</cp:lastModifiedBy>
  <cp:revision>90</cp:revision>
  <cp:lastPrinted>2022-02-21T10:53:00Z</cp:lastPrinted>
  <dcterms:created xsi:type="dcterms:W3CDTF">2019-09-03T14:06:00Z</dcterms:created>
  <dcterms:modified xsi:type="dcterms:W3CDTF">2022-05-27T10:28:00Z</dcterms:modified>
</cp:coreProperties>
</file>