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28A" w:rsidRPr="00C11C8F" w:rsidRDefault="00B259DE" w:rsidP="00B259DE">
      <w:pPr>
        <w:jc w:val="right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Проект</w:t>
      </w:r>
      <w:r w:rsidR="001D028A" w:rsidRPr="00C11C8F">
        <w:rPr>
          <w:rFonts w:asciiTheme="majorHAnsi" w:hAnsiTheme="majorHAnsi" w:cs="Times New Roman"/>
          <w:b/>
          <w:sz w:val="28"/>
          <w:szCs w:val="28"/>
        </w:rPr>
        <w:t>!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ДНЕВЕН РЕД на 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ЗАСЕДАНИЕ </w:t>
      </w:r>
    </w:p>
    <w:p w:rsidR="001D028A" w:rsidRPr="00C11C8F" w:rsidRDefault="001D028A" w:rsidP="001D028A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 xml:space="preserve">на ОБЩИНСКА ИЗБИРАТЕЛНА КОМИСИЯ ТЕРВЕЛ </w:t>
      </w:r>
    </w:p>
    <w:p w:rsidR="00D84978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  <w:r w:rsidRPr="00C11C8F">
        <w:rPr>
          <w:rFonts w:asciiTheme="majorHAnsi" w:hAnsiTheme="majorHAnsi" w:cs="Times New Roman"/>
          <w:b/>
          <w:sz w:val="28"/>
          <w:szCs w:val="28"/>
        </w:rPr>
        <w:t>от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AE046A">
        <w:rPr>
          <w:rFonts w:asciiTheme="majorHAnsi" w:hAnsiTheme="majorHAnsi" w:cs="Times New Roman"/>
          <w:b/>
          <w:sz w:val="28"/>
          <w:szCs w:val="28"/>
          <w:lang w:val="en-US"/>
        </w:rPr>
        <w:t>02</w:t>
      </w:r>
      <w:r w:rsidR="008464F7">
        <w:rPr>
          <w:rFonts w:asciiTheme="majorHAnsi" w:hAnsiTheme="majorHAnsi" w:cs="Times New Roman"/>
          <w:b/>
          <w:sz w:val="28"/>
          <w:szCs w:val="28"/>
        </w:rPr>
        <w:t>.06</w:t>
      </w:r>
      <w:r w:rsidR="00007809">
        <w:rPr>
          <w:rFonts w:asciiTheme="majorHAnsi" w:hAnsiTheme="majorHAnsi" w:cs="Times New Roman"/>
          <w:b/>
          <w:sz w:val="28"/>
          <w:szCs w:val="28"/>
        </w:rPr>
        <w:t>.2022</w:t>
      </w:r>
      <w:r w:rsidR="00994F0C">
        <w:rPr>
          <w:rFonts w:asciiTheme="majorHAnsi" w:hAnsiTheme="majorHAnsi" w:cs="Times New Roman"/>
          <w:b/>
          <w:sz w:val="28"/>
          <w:szCs w:val="28"/>
        </w:rPr>
        <w:t xml:space="preserve"> </w:t>
      </w:r>
      <w:r w:rsidR="001A02C4" w:rsidRPr="00C11C8F">
        <w:rPr>
          <w:rFonts w:asciiTheme="majorHAnsi" w:hAnsiTheme="majorHAnsi" w:cs="Times New Roman"/>
          <w:b/>
          <w:sz w:val="28"/>
          <w:szCs w:val="28"/>
        </w:rPr>
        <w:t>г</w:t>
      </w:r>
      <w:r w:rsidR="001C432D" w:rsidRPr="00C11C8F">
        <w:rPr>
          <w:rFonts w:asciiTheme="majorHAnsi" w:hAnsiTheme="majorHAnsi" w:cs="Times New Roman"/>
          <w:b/>
          <w:sz w:val="28"/>
          <w:szCs w:val="28"/>
        </w:rPr>
        <w:t>.</w:t>
      </w:r>
    </w:p>
    <w:p w:rsidR="001D028A" w:rsidRPr="00C11C8F" w:rsidRDefault="001D028A" w:rsidP="001C432D">
      <w:pPr>
        <w:jc w:val="center"/>
        <w:rPr>
          <w:rFonts w:asciiTheme="majorHAnsi" w:hAnsiTheme="majorHAnsi" w:cs="Times New Roman"/>
          <w:b/>
          <w:sz w:val="28"/>
          <w:szCs w:val="28"/>
        </w:rPr>
      </w:pPr>
    </w:p>
    <w:tbl>
      <w:tblPr>
        <w:tblW w:w="912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8349"/>
      </w:tblGrid>
      <w:tr w:rsidR="00B259DE" w:rsidRPr="00C11C8F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259DE" w:rsidRPr="00D7080E" w:rsidRDefault="00B259DE" w:rsidP="00D7080E">
            <w:pPr>
              <w:spacing w:after="0" w:line="240" w:lineRule="auto"/>
              <w:jc w:val="both"/>
              <w:rPr>
                <w:rFonts w:asciiTheme="majorHAnsi" w:hAnsiTheme="majorHAnsi"/>
                <w:b/>
                <w:bCs/>
                <w:sz w:val="28"/>
                <w:szCs w:val="28"/>
                <w:lang w:eastAsia="en-US"/>
              </w:rPr>
            </w:pPr>
            <w:r w:rsidRPr="00D7080E">
              <w:rPr>
                <w:rFonts w:asciiTheme="majorHAnsi" w:hAnsiTheme="majorHAnsi"/>
                <w:b/>
                <w:bCs/>
                <w:sz w:val="28"/>
                <w:szCs w:val="28"/>
              </w:rPr>
              <w:t>Материали за заседанието:</w:t>
            </w:r>
          </w:p>
        </w:tc>
      </w:tr>
      <w:tr w:rsidR="00B259DE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F474F0" w:rsidRDefault="00B259DE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 w:rsidRPr="00F474F0">
              <w:rPr>
                <w:rFonts w:asciiTheme="majorHAnsi" w:hAnsiTheme="majorHAnsi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9DE" w:rsidRPr="00994F0C" w:rsidRDefault="008464F7" w:rsidP="008464F7">
            <w:pPr>
              <w:spacing w:after="0" w:line="240" w:lineRule="auto"/>
              <w:jc w:val="both"/>
              <w:rPr>
                <w:rFonts w:asciiTheme="majorHAnsi" w:eastAsia="Times New Roman" w:hAnsiTheme="majorHAnsi" w:cs="Times New Roman"/>
                <w:b/>
                <w:sz w:val="28"/>
                <w:szCs w:val="28"/>
              </w:rPr>
            </w:pPr>
            <w:r w:rsidRPr="00D5374C">
              <w:rPr>
                <w:rFonts w:asciiTheme="majorHAnsi" w:hAnsiTheme="majorHAnsi"/>
                <w:sz w:val="26"/>
                <w:szCs w:val="26"/>
              </w:rPr>
              <w:t xml:space="preserve">Допълване на </w:t>
            </w:r>
            <w:r w:rsidRPr="00D5374C">
              <w:rPr>
                <w:rFonts w:asciiTheme="majorHAnsi" w:hAnsiTheme="majorHAnsi"/>
                <w:sz w:val="26"/>
                <w:szCs w:val="26"/>
                <w:shd w:val="clear" w:color="auto" w:fill="FFFFFF"/>
              </w:rPr>
              <w:t>Решение № 1</w:t>
            </w:r>
            <w:r w:rsidRPr="00D5374C">
              <w:rPr>
                <w:rFonts w:asciiTheme="majorHAnsi" w:hAnsiTheme="majorHAnsi"/>
                <w:sz w:val="26"/>
                <w:szCs w:val="26"/>
                <w:shd w:val="clear" w:color="auto" w:fill="FFFFFF"/>
                <w:lang w:val="en-US"/>
              </w:rPr>
              <w:t>58</w:t>
            </w:r>
            <w:r w:rsidRPr="00D5374C">
              <w:rPr>
                <w:rFonts w:asciiTheme="majorHAnsi" w:hAnsiTheme="majorHAnsi"/>
                <w:sz w:val="26"/>
                <w:szCs w:val="26"/>
                <w:shd w:val="clear" w:color="auto" w:fill="FFFFFF"/>
              </w:rPr>
              <w:t>-ЧМИ н</w:t>
            </w:r>
            <w:r>
              <w:rPr>
                <w:rFonts w:asciiTheme="majorHAnsi" w:hAnsiTheme="majorHAnsi"/>
                <w:sz w:val="26"/>
                <w:szCs w:val="26"/>
                <w:shd w:val="clear" w:color="auto" w:fill="FFFFFF"/>
              </w:rPr>
              <w:t>а ОИК – Тервел от 31.05.2022 г.</w:t>
            </w:r>
          </w:p>
        </w:tc>
      </w:tr>
      <w:tr w:rsidR="00AE046A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6A" w:rsidRPr="00F474F0" w:rsidRDefault="00AE046A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6A" w:rsidRPr="00AE046A" w:rsidRDefault="00AE046A" w:rsidP="00AE046A">
            <w:pPr>
              <w:pStyle w:val="a4"/>
              <w:shd w:val="clear" w:color="auto" w:fill="FFFFFF"/>
              <w:jc w:val="both"/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</w:pP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Р</w:t>
            </w:r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егистрация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Коалиция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от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партии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„БСП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за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България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”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за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участие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в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частичните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избори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за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кмет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eastAsia="en-US"/>
              </w:rPr>
              <w:t xml:space="preserve"> кметство с. Нова Камена</w:t>
            </w:r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03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юли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2022 г.</w:t>
            </w:r>
          </w:p>
        </w:tc>
      </w:tr>
      <w:tr w:rsidR="00AE046A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6A" w:rsidRDefault="00AE046A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6A" w:rsidRPr="000A7810" w:rsidRDefault="00AE046A" w:rsidP="00AE046A">
            <w:pPr>
              <w:pStyle w:val="a4"/>
              <w:shd w:val="clear" w:color="auto" w:fill="FFFFFF"/>
              <w:jc w:val="both"/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</w:pP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Регистр</w:t>
            </w:r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ация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политическа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партия</w:t>
            </w:r>
            <w:proofErr w:type="spellEnd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„</w:t>
            </w:r>
            <w:proofErr w:type="spellStart"/>
            <w:r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Възраждане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”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за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участие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в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частичните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избори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за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кмет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eastAsia="en-US"/>
              </w:rPr>
              <w:t xml:space="preserve"> кметство с. Нова Камена</w:t>
            </w:r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03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юли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2022 г.</w:t>
            </w:r>
          </w:p>
        </w:tc>
      </w:tr>
      <w:tr w:rsidR="00AE046A" w:rsidRPr="00FA14B6" w:rsidTr="00C11C8F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6A" w:rsidRDefault="00AE046A" w:rsidP="00FE23A7">
            <w:pPr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4.</w:t>
            </w:r>
            <w:bookmarkStart w:id="0" w:name="_GoBack"/>
            <w:bookmarkEnd w:id="0"/>
          </w:p>
        </w:tc>
        <w:tc>
          <w:tcPr>
            <w:tcW w:w="8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046A" w:rsidRPr="000A7810" w:rsidRDefault="00AE046A" w:rsidP="00AE046A">
            <w:pPr>
              <w:pStyle w:val="a4"/>
              <w:shd w:val="clear" w:color="auto" w:fill="FFFFFF"/>
              <w:jc w:val="both"/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</w:pP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Регистрация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политическа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партия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„ГЕРБ”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за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участие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в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частичните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избори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за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кмет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eastAsia="en-US"/>
              </w:rPr>
              <w:t xml:space="preserve"> кметство с. Нова Камена</w:t>
            </w:r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,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на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03 </w:t>
            </w:r>
            <w:proofErr w:type="spellStart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>юли</w:t>
            </w:r>
            <w:proofErr w:type="spellEnd"/>
            <w:r w:rsidRPr="000A7810">
              <w:rPr>
                <w:rFonts w:asciiTheme="majorHAnsi" w:hAnsiTheme="majorHAnsi" w:cs="Helvetica"/>
                <w:color w:val="000000" w:themeColor="text1"/>
                <w:sz w:val="26"/>
                <w:szCs w:val="26"/>
                <w:lang w:val="en-US" w:eastAsia="en-US"/>
              </w:rPr>
              <w:t xml:space="preserve"> 2022 г.</w:t>
            </w:r>
          </w:p>
        </w:tc>
      </w:tr>
    </w:tbl>
    <w:p w:rsidR="001C432D" w:rsidRPr="00FE23A7" w:rsidRDefault="006948B9" w:rsidP="00FE23A7">
      <w:pPr>
        <w:spacing w:after="0"/>
        <w:jc w:val="center"/>
        <w:rPr>
          <w:rFonts w:asciiTheme="majorHAnsi" w:hAnsiTheme="majorHAnsi"/>
          <w:sz w:val="28"/>
          <w:szCs w:val="28"/>
        </w:rPr>
      </w:pPr>
      <w:r w:rsidRPr="00FE23A7">
        <w:rPr>
          <w:rFonts w:asciiTheme="majorHAnsi" w:hAnsiTheme="majorHAnsi" w:cs="Times New Roman"/>
          <w:sz w:val="28"/>
          <w:szCs w:val="28"/>
        </w:rPr>
        <w:t xml:space="preserve"> </w:t>
      </w:r>
    </w:p>
    <w:sectPr w:rsidR="001C432D" w:rsidRPr="00FE23A7" w:rsidSect="0031692C">
      <w:pgSz w:w="11906" w:h="16838"/>
      <w:pgMar w:top="851" w:right="964" w:bottom="426" w:left="96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DD0EB9"/>
    <w:multiLevelType w:val="multilevel"/>
    <w:tmpl w:val="25DE0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521C42"/>
    <w:multiLevelType w:val="hybridMultilevel"/>
    <w:tmpl w:val="8B00F5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3D7F8F"/>
    <w:multiLevelType w:val="hybridMultilevel"/>
    <w:tmpl w:val="3AC29C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432D"/>
    <w:rsid w:val="000068CE"/>
    <w:rsid w:val="00007809"/>
    <w:rsid w:val="00055329"/>
    <w:rsid w:val="00081725"/>
    <w:rsid w:val="00087A97"/>
    <w:rsid w:val="00092B38"/>
    <w:rsid w:val="000C1AA7"/>
    <w:rsid w:val="000E31B3"/>
    <w:rsid w:val="00107734"/>
    <w:rsid w:val="00162E7D"/>
    <w:rsid w:val="001A02C4"/>
    <w:rsid w:val="001B5E25"/>
    <w:rsid w:val="001C432D"/>
    <w:rsid w:val="001C4516"/>
    <w:rsid w:val="001C4F53"/>
    <w:rsid w:val="001D028A"/>
    <w:rsid w:val="001E5341"/>
    <w:rsid w:val="00225773"/>
    <w:rsid w:val="002A1900"/>
    <w:rsid w:val="00304B06"/>
    <w:rsid w:val="0031692C"/>
    <w:rsid w:val="003559C0"/>
    <w:rsid w:val="0036763F"/>
    <w:rsid w:val="003C529A"/>
    <w:rsid w:val="003F2DE1"/>
    <w:rsid w:val="003F3370"/>
    <w:rsid w:val="00446994"/>
    <w:rsid w:val="004B2DF5"/>
    <w:rsid w:val="004B6D2D"/>
    <w:rsid w:val="004E451E"/>
    <w:rsid w:val="00501FAE"/>
    <w:rsid w:val="00513049"/>
    <w:rsid w:val="0055669A"/>
    <w:rsid w:val="00564830"/>
    <w:rsid w:val="0057018A"/>
    <w:rsid w:val="00572B88"/>
    <w:rsid w:val="00583ED5"/>
    <w:rsid w:val="005A7F86"/>
    <w:rsid w:val="005B22CB"/>
    <w:rsid w:val="00653423"/>
    <w:rsid w:val="006948B9"/>
    <w:rsid w:val="006F5194"/>
    <w:rsid w:val="006F7EB7"/>
    <w:rsid w:val="007705E7"/>
    <w:rsid w:val="00770C5F"/>
    <w:rsid w:val="007A0FBA"/>
    <w:rsid w:val="007D797A"/>
    <w:rsid w:val="00801491"/>
    <w:rsid w:val="00815866"/>
    <w:rsid w:val="008229BB"/>
    <w:rsid w:val="00823B9B"/>
    <w:rsid w:val="008464F7"/>
    <w:rsid w:val="008A7851"/>
    <w:rsid w:val="009763DC"/>
    <w:rsid w:val="00994F0C"/>
    <w:rsid w:val="009C42D7"/>
    <w:rsid w:val="009F2738"/>
    <w:rsid w:val="009F63FE"/>
    <w:rsid w:val="00A809ED"/>
    <w:rsid w:val="00A9615B"/>
    <w:rsid w:val="00AB3E6D"/>
    <w:rsid w:val="00AE046A"/>
    <w:rsid w:val="00B15211"/>
    <w:rsid w:val="00B17DF8"/>
    <w:rsid w:val="00B259DE"/>
    <w:rsid w:val="00B348EB"/>
    <w:rsid w:val="00B62157"/>
    <w:rsid w:val="00BD641C"/>
    <w:rsid w:val="00C053D5"/>
    <w:rsid w:val="00C11C8F"/>
    <w:rsid w:val="00C9519E"/>
    <w:rsid w:val="00CD6500"/>
    <w:rsid w:val="00CE4A49"/>
    <w:rsid w:val="00CF56B4"/>
    <w:rsid w:val="00D7080E"/>
    <w:rsid w:val="00D73FB6"/>
    <w:rsid w:val="00D84978"/>
    <w:rsid w:val="00D8702B"/>
    <w:rsid w:val="00DD2CE6"/>
    <w:rsid w:val="00E00518"/>
    <w:rsid w:val="00E542D0"/>
    <w:rsid w:val="00E8773C"/>
    <w:rsid w:val="00EA28E9"/>
    <w:rsid w:val="00EB4664"/>
    <w:rsid w:val="00F049AD"/>
    <w:rsid w:val="00F14C10"/>
    <w:rsid w:val="00F27687"/>
    <w:rsid w:val="00F474F0"/>
    <w:rsid w:val="00F50829"/>
    <w:rsid w:val="00F530E6"/>
    <w:rsid w:val="00F94225"/>
    <w:rsid w:val="00FA14B6"/>
    <w:rsid w:val="00FB4960"/>
    <w:rsid w:val="00FE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CCD90"/>
  <w15:docId w15:val="{060FA868-A18C-46F4-8BFD-5A4F8D889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43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699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C9519E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CD65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D65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95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Secretar</cp:lastModifiedBy>
  <cp:revision>93</cp:revision>
  <cp:lastPrinted>2022-02-21T10:53:00Z</cp:lastPrinted>
  <dcterms:created xsi:type="dcterms:W3CDTF">2019-09-03T14:06:00Z</dcterms:created>
  <dcterms:modified xsi:type="dcterms:W3CDTF">2022-06-01T15:21:00Z</dcterms:modified>
</cp:coreProperties>
</file>