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74119F">
        <w:rPr>
          <w:rFonts w:asciiTheme="majorHAnsi" w:hAnsiTheme="majorHAnsi" w:cs="Times New Roman"/>
          <w:b/>
          <w:sz w:val="28"/>
          <w:szCs w:val="28"/>
          <w:lang w:val="en-US"/>
        </w:rPr>
        <w:t>2</w:t>
      </w:r>
      <w:r w:rsidR="005D7541">
        <w:rPr>
          <w:rFonts w:asciiTheme="majorHAnsi" w:hAnsiTheme="majorHAnsi" w:cs="Times New Roman"/>
          <w:b/>
          <w:sz w:val="28"/>
          <w:szCs w:val="28"/>
          <w:lang w:val="en-US"/>
        </w:rPr>
        <w:t>1</w:t>
      </w:r>
      <w:bookmarkStart w:id="0" w:name="_GoBack"/>
      <w:bookmarkEnd w:id="0"/>
      <w:r w:rsidR="008464F7">
        <w:rPr>
          <w:rFonts w:asciiTheme="majorHAnsi" w:hAnsiTheme="majorHAnsi" w:cs="Times New Roman"/>
          <w:b/>
          <w:sz w:val="28"/>
          <w:szCs w:val="28"/>
        </w:rPr>
        <w:t>.06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E3DCB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E3DCB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C210ED" w:rsidRDefault="009D6DD5" w:rsidP="00C210E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  <w:t>Определяне броя на секциите за гласуване с подвижна избирателна кутия на територията на кметство с. Нова Камена, община Тервел в частичния избор за кмет на кметство, насрочен за 3 юли 2022 г.</w:t>
            </w:r>
          </w:p>
        </w:tc>
      </w:tr>
      <w:tr w:rsidR="00D26FCB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CB" w:rsidRPr="00FE3DCB" w:rsidRDefault="00C210ED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2</w:t>
            </w:r>
            <w:r w:rsidR="00D26FCB">
              <w:rPr>
                <w:rFonts w:asciiTheme="majorHAnsi" w:hAnsiTheme="maj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CB" w:rsidRDefault="009D6DD5" w:rsidP="00011E6E">
            <w:pPr>
              <w:spacing w:after="0" w:line="240" w:lineRule="auto"/>
              <w:jc w:val="both"/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</w:pPr>
            <w:r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>Допълване на Решение № 156-ЧМИ/ 27.05.2022 г. на ОИК-Тервел относно формиране и утвърждаване на единните номера на избирателните секции при произвеждане на частичен избор за кмет на кметство с. Нова Камена, община Тервел, насрочен за 3 юли 2022 г.</w:t>
            </w:r>
          </w:p>
        </w:tc>
      </w:tr>
      <w:tr w:rsidR="009D6DD5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Default="009D6DD5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Default="009D6DD5" w:rsidP="00011E6E">
            <w:pPr>
              <w:spacing w:after="0" w:line="240" w:lineRule="auto"/>
              <w:jc w:val="both"/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</w:pPr>
            <w:r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>Назначаване на секционна избирателна комисия за гласуване с подвижна избирателна кутия (ПСИК) на територията на кметство с. Нова Камена, община Тервел в частичния избор за кмет на кметство, насрочен за 3 юли 2022 г.</w:t>
            </w:r>
          </w:p>
        </w:tc>
      </w:tr>
      <w:tr w:rsidR="009D6DD5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Default="009D6DD5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Pr="009D6DD5" w:rsidRDefault="009D6DD5" w:rsidP="00011E6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  <w:t>Одобряване на графичния файл с образец на хартиена бюлетина за гласуване в частичния избор за кмет на кметство с. Нова Камена, община Тервел, насрочен за 3 юли 2022 г.</w:t>
            </w:r>
          </w:p>
        </w:tc>
      </w:tr>
      <w:tr w:rsidR="00B07D93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93" w:rsidRDefault="00B07D93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93" w:rsidRDefault="00B07D93" w:rsidP="00011E6E">
            <w:pPr>
              <w:spacing w:after="0" w:line="240" w:lineRule="auto"/>
              <w:jc w:val="both"/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</w:pPr>
            <w:r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  <w:t>Гласуване на избиратели с увредено зрение или със затруднения в придвижването в частичния избор за кмет на кметство с. Нова Камена, община Тервел, насрочен за  3 юли 2022 г.</w:t>
            </w:r>
          </w:p>
        </w:tc>
      </w:tr>
      <w:tr w:rsidR="009D6DD5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Default="00B07D93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  <w:r w:rsidR="009D6DD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Default="009D6DD5" w:rsidP="00011E6E">
            <w:pPr>
              <w:spacing w:after="0" w:line="240" w:lineRule="auto"/>
              <w:jc w:val="both"/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</w:pPr>
            <w:r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  <w:t>Други</w:t>
            </w: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2D"/>
    <w:rsid w:val="000068CE"/>
    <w:rsid w:val="00007809"/>
    <w:rsid w:val="00011E6E"/>
    <w:rsid w:val="0002086F"/>
    <w:rsid w:val="00055329"/>
    <w:rsid w:val="00081725"/>
    <w:rsid w:val="00087A97"/>
    <w:rsid w:val="00092B38"/>
    <w:rsid w:val="000C1AA7"/>
    <w:rsid w:val="000E31B3"/>
    <w:rsid w:val="00107734"/>
    <w:rsid w:val="00162E7D"/>
    <w:rsid w:val="001A02C4"/>
    <w:rsid w:val="001B5E25"/>
    <w:rsid w:val="001C432D"/>
    <w:rsid w:val="001C4516"/>
    <w:rsid w:val="001C4F53"/>
    <w:rsid w:val="001D028A"/>
    <w:rsid w:val="001E5341"/>
    <w:rsid w:val="00225773"/>
    <w:rsid w:val="002A1900"/>
    <w:rsid w:val="002D2FED"/>
    <w:rsid w:val="00304B06"/>
    <w:rsid w:val="0031692C"/>
    <w:rsid w:val="003559C0"/>
    <w:rsid w:val="0036763F"/>
    <w:rsid w:val="003C529A"/>
    <w:rsid w:val="003F2DE1"/>
    <w:rsid w:val="003F3370"/>
    <w:rsid w:val="00446994"/>
    <w:rsid w:val="00482C1B"/>
    <w:rsid w:val="004B2DF5"/>
    <w:rsid w:val="004B6D2D"/>
    <w:rsid w:val="004E451E"/>
    <w:rsid w:val="00501FAE"/>
    <w:rsid w:val="00513049"/>
    <w:rsid w:val="0055669A"/>
    <w:rsid w:val="00564830"/>
    <w:rsid w:val="0057018A"/>
    <w:rsid w:val="00572B88"/>
    <w:rsid w:val="00583ED5"/>
    <w:rsid w:val="005A7F86"/>
    <w:rsid w:val="005B22CB"/>
    <w:rsid w:val="005D7541"/>
    <w:rsid w:val="00653423"/>
    <w:rsid w:val="006948B9"/>
    <w:rsid w:val="006F5194"/>
    <w:rsid w:val="006F7EB7"/>
    <w:rsid w:val="0074119F"/>
    <w:rsid w:val="00752342"/>
    <w:rsid w:val="007705E7"/>
    <w:rsid w:val="00770C5F"/>
    <w:rsid w:val="007A0FBA"/>
    <w:rsid w:val="007D797A"/>
    <w:rsid w:val="007E6C09"/>
    <w:rsid w:val="00801491"/>
    <w:rsid w:val="00815866"/>
    <w:rsid w:val="008229BB"/>
    <w:rsid w:val="00823B9B"/>
    <w:rsid w:val="008464F7"/>
    <w:rsid w:val="00866AF4"/>
    <w:rsid w:val="008A7851"/>
    <w:rsid w:val="00925FE3"/>
    <w:rsid w:val="0095791F"/>
    <w:rsid w:val="009763DC"/>
    <w:rsid w:val="00994F0C"/>
    <w:rsid w:val="009C42D7"/>
    <w:rsid w:val="009D1361"/>
    <w:rsid w:val="009D6DD5"/>
    <w:rsid w:val="009F2738"/>
    <w:rsid w:val="009F63FE"/>
    <w:rsid w:val="00A14FA6"/>
    <w:rsid w:val="00A41FC7"/>
    <w:rsid w:val="00A809ED"/>
    <w:rsid w:val="00A9615B"/>
    <w:rsid w:val="00AB3E6D"/>
    <w:rsid w:val="00AE046A"/>
    <w:rsid w:val="00B07D93"/>
    <w:rsid w:val="00B15211"/>
    <w:rsid w:val="00B17DF8"/>
    <w:rsid w:val="00B259DE"/>
    <w:rsid w:val="00B348EB"/>
    <w:rsid w:val="00B62157"/>
    <w:rsid w:val="00BD641C"/>
    <w:rsid w:val="00C053D5"/>
    <w:rsid w:val="00C11C8F"/>
    <w:rsid w:val="00C210ED"/>
    <w:rsid w:val="00C6104A"/>
    <w:rsid w:val="00C9519E"/>
    <w:rsid w:val="00CD3394"/>
    <w:rsid w:val="00CD6500"/>
    <w:rsid w:val="00CE4A49"/>
    <w:rsid w:val="00CF56B4"/>
    <w:rsid w:val="00D152DF"/>
    <w:rsid w:val="00D26FCB"/>
    <w:rsid w:val="00D32A48"/>
    <w:rsid w:val="00D7080E"/>
    <w:rsid w:val="00D73FB6"/>
    <w:rsid w:val="00D84978"/>
    <w:rsid w:val="00D8702B"/>
    <w:rsid w:val="00DD2CE6"/>
    <w:rsid w:val="00E00518"/>
    <w:rsid w:val="00E00580"/>
    <w:rsid w:val="00E304B2"/>
    <w:rsid w:val="00E542D0"/>
    <w:rsid w:val="00E8773C"/>
    <w:rsid w:val="00EA28E9"/>
    <w:rsid w:val="00EB4664"/>
    <w:rsid w:val="00EB546F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4BBE"/>
  <w15:docId w15:val="{060FA868-A18C-46F4-8BFD-5A4F8D8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51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NoNaMe</cp:lastModifiedBy>
  <cp:revision>4</cp:revision>
  <cp:lastPrinted>2022-06-21T08:07:00Z</cp:lastPrinted>
  <dcterms:created xsi:type="dcterms:W3CDTF">2022-06-21T12:50:00Z</dcterms:created>
  <dcterms:modified xsi:type="dcterms:W3CDTF">2022-06-22T05:06:00Z</dcterms:modified>
</cp:coreProperties>
</file>