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23B9B" w:rsidRPr="00C11C8F">
        <w:rPr>
          <w:rFonts w:asciiTheme="majorHAnsi" w:hAnsiTheme="majorHAnsi" w:cs="Times New Roman"/>
          <w:b/>
          <w:sz w:val="28"/>
          <w:szCs w:val="28"/>
        </w:rPr>
        <w:t>1</w:t>
      </w:r>
      <w:r w:rsidR="00C11C8F" w:rsidRPr="00C11C8F">
        <w:rPr>
          <w:rFonts w:asciiTheme="majorHAnsi" w:hAnsiTheme="majorHAnsi" w:cs="Times New Roman"/>
          <w:b/>
          <w:sz w:val="28"/>
          <w:szCs w:val="28"/>
          <w:lang w:val="en-US"/>
        </w:rPr>
        <w:t>6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.09.201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C11C8F" w:rsidRDefault="00B259DE">
            <w:pPr>
              <w:spacing w:before="120" w:after="120" w:line="440" w:lineRule="atLeast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C11C8F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C11C8F" w:rsidRDefault="00B259DE">
            <w:pPr>
              <w:spacing w:before="120" w:after="120" w:line="440" w:lineRule="atLeast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C11C8F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C11C8F" w:rsidRDefault="00B259DE">
            <w:pPr>
              <w:spacing w:before="120" w:after="120" w:line="440" w:lineRule="atLeas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11C8F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C11C8F" w:rsidRDefault="00C11C8F" w:rsidP="001C451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Регистриране за участие в изборите за общински съветници и за кметове на 27 октомври 2019г. на 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ПП </w:t>
            </w:r>
            <w:r w:rsidR="00E542D0" w:rsidRPr="00E542D0">
              <w:rPr>
                <w:rFonts w:asciiTheme="majorHAnsi" w:hAnsiTheme="majorHAnsi" w:cs="Times New Roman"/>
                <w:sz w:val="28"/>
                <w:szCs w:val="28"/>
              </w:rPr>
              <w:t>„ВМРО-БЪЛГАРСКО НАЦИОНАЛНО ДВИЖЕНИЕ</w:t>
            </w:r>
            <w:r w:rsidR="00E542D0">
              <w:rPr>
                <w:rFonts w:asciiTheme="majorHAnsi" w:hAnsiTheme="majorHAnsi" w:cs="Times New Roman"/>
                <w:sz w:val="28"/>
                <w:szCs w:val="28"/>
              </w:rPr>
              <w:t>“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>, вид избор Кмет на Община</w:t>
            </w: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 Тервел, общински съветници и кметове на кметства</w:t>
            </w:r>
          </w:p>
        </w:tc>
      </w:tr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C11C8F" w:rsidRDefault="00B259DE">
            <w:pPr>
              <w:spacing w:before="120" w:after="120" w:line="440" w:lineRule="atLeas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11C8F">
              <w:rPr>
                <w:rFonts w:asciiTheme="majorHAnsi" w:hAnsiTheme="maj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C11C8F" w:rsidRDefault="00C11C8F" w:rsidP="00A96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11C8F">
              <w:rPr>
                <w:rFonts w:asciiTheme="majorHAnsi" w:hAnsiTheme="majorHAnsi" w:cs="Times New Roman"/>
                <w:sz w:val="28"/>
                <w:szCs w:val="28"/>
              </w:rPr>
              <w:t xml:space="preserve">Регистриране за участие в изборите за общински съветници и за кметове на 27 октомври 2019г. на </w:t>
            </w:r>
            <w:r w:rsidR="00CF56B4">
              <w:rPr>
                <w:rFonts w:asciiTheme="majorHAnsi" w:hAnsiTheme="majorHAnsi" w:cs="Times New Roman"/>
                <w:sz w:val="28"/>
                <w:szCs w:val="28"/>
              </w:rPr>
              <w:t>Коалиция „Движение ЗАЕДНО за промяна“</w:t>
            </w:r>
            <w:r w:rsidRPr="00C11C8F">
              <w:rPr>
                <w:rFonts w:asciiTheme="majorHAnsi" w:hAnsiTheme="majorHAnsi" w:cs="Times New Roman"/>
                <w:sz w:val="28"/>
                <w:szCs w:val="28"/>
              </w:rPr>
              <w:t xml:space="preserve">, вид избор </w:t>
            </w: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>общински съветници и кметове на кметства</w:t>
            </w:r>
          </w:p>
        </w:tc>
      </w:tr>
      <w:tr w:rsidR="00815866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66" w:rsidRPr="00C11C8F" w:rsidRDefault="00815866">
            <w:pPr>
              <w:spacing w:before="120" w:after="120" w:line="440" w:lineRule="atLeas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11C8F">
              <w:rPr>
                <w:rFonts w:asciiTheme="majorHAnsi" w:hAnsiTheme="maj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66" w:rsidRPr="00C11C8F" w:rsidRDefault="0031692C" w:rsidP="0031692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Регистриране за участие в изборите за общински съветници и за кметове на 27 октомври 2019г. на </w:t>
            </w:r>
            <w:proofErr w:type="spellStart"/>
            <w:r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>К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 </w:t>
            </w:r>
            <w:r w:rsidRPr="00E542D0">
              <w:rPr>
                <w:rFonts w:asciiTheme="majorHAnsi" w:hAnsiTheme="majorHAnsi" w:cs="Times New Roman"/>
                <w:sz w:val="28"/>
                <w:szCs w:val="28"/>
              </w:rPr>
              <w:t>„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БСП ЗА БЪЛГАРИЯ“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>, вид избор Кмет на Община</w:t>
            </w: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 Тервел, общински съветници и кметове на кметства</w:t>
            </w:r>
          </w:p>
        </w:tc>
      </w:tr>
      <w:tr w:rsidR="004B6D2D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D" w:rsidRPr="00C11C8F" w:rsidRDefault="004B6D2D">
            <w:pPr>
              <w:spacing w:before="120" w:after="120" w:line="440" w:lineRule="atLeas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11C8F">
              <w:rPr>
                <w:rFonts w:asciiTheme="majorHAnsi" w:hAnsiTheme="maj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D" w:rsidRPr="00C11C8F" w:rsidRDefault="0031692C" w:rsidP="0031692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</w:pP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Регистриране за участие в изборите за общински съветници и за кметове на 27 октомври 2019г. на 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ПП </w:t>
            </w:r>
            <w:r w:rsidRPr="00E542D0">
              <w:rPr>
                <w:rFonts w:asciiTheme="majorHAnsi" w:hAnsiTheme="majorHAnsi" w:cs="Times New Roman"/>
                <w:sz w:val="28"/>
                <w:szCs w:val="28"/>
              </w:rPr>
              <w:t>„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НАРОДНА ПАРТИЯ СВОБОДА И ДОСТОЙНСТВО“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>, вид избор Кмет на Община</w:t>
            </w: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 Тервел, общински съветници и кметове на кметства</w:t>
            </w:r>
          </w:p>
        </w:tc>
      </w:tr>
      <w:tr w:rsidR="004B6D2D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D" w:rsidRPr="00C11C8F" w:rsidRDefault="004B6D2D">
            <w:pPr>
              <w:spacing w:before="120" w:after="120" w:line="440" w:lineRule="atLeas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11C8F">
              <w:rPr>
                <w:rFonts w:asciiTheme="majorHAnsi" w:hAnsiTheme="maj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D" w:rsidRPr="00C11C8F" w:rsidRDefault="0031692C" w:rsidP="0031692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Регистриране за участие в изборите за общински съветници и за кметове на 27 октомври 2019г. на 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ПП </w:t>
            </w:r>
            <w:r w:rsidRPr="00E542D0">
              <w:rPr>
                <w:rFonts w:asciiTheme="majorHAnsi" w:hAnsiTheme="majorHAnsi" w:cs="Times New Roman"/>
                <w:sz w:val="28"/>
                <w:szCs w:val="28"/>
              </w:rPr>
              <w:t>„В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ОЛЯ“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>, вид избор Кмет на Община</w:t>
            </w: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 Тервел, общински съветници и кметове на кметства</w:t>
            </w:r>
          </w:p>
        </w:tc>
      </w:tr>
      <w:tr w:rsidR="004B6D2D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D" w:rsidRPr="00C11C8F" w:rsidRDefault="004B6D2D">
            <w:pPr>
              <w:spacing w:before="120" w:after="120" w:line="440" w:lineRule="atLeas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11C8F">
              <w:rPr>
                <w:rFonts w:asciiTheme="majorHAnsi" w:hAnsiTheme="majorHAns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2D" w:rsidRPr="00C11C8F" w:rsidRDefault="0031692C" w:rsidP="0031692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</w:pP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Регистриране за участие в изборите за общински съветници и за кметове на 27 октомври 2019г. на 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ПП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„НАЦИОНАЛЕН ФРОНТ ЗА СПАСЕНИЕ НА БЪЛГАРИЯ“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, вид избор </w:t>
            </w: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общински съветници </w:t>
            </w:r>
          </w:p>
        </w:tc>
      </w:tr>
      <w:tr w:rsidR="0031692C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2C" w:rsidRPr="00C11C8F" w:rsidRDefault="0031692C">
            <w:pPr>
              <w:spacing w:before="120" w:after="120" w:line="440" w:lineRule="atLeas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2C" w:rsidRPr="00C11C8F" w:rsidRDefault="0031692C" w:rsidP="0031692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</w:pP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Регистриране за участие в изборите за общински съветници и за кметове на 27 октомври 2019г. на 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ПП </w:t>
            </w:r>
            <w:r w:rsidRPr="00E542D0">
              <w:rPr>
                <w:rFonts w:asciiTheme="majorHAnsi" w:hAnsiTheme="majorHAnsi" w:cs="Times New Roman"/>
                <w:sz w:val="28"/>
                <w:szCs w:val="28"/>
              </w:rPr>
              <w:t>„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БЪЛГАРСКИ ЗЕМЕДЕЛСКИ НАРОДЕН СЪЮЗ“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>, вид избор Кмет на Община</w:t>
            </w: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 Тервел, общински съветници и кметове на кметства</w:t>
            </w:r>
          </w:p>
        </w:tc>
      </w:tr>
      <w:tr w:rsidR="0031692C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2C" w:rsidRDefault="0031692C">
            <w:pPr>
              <w:spacing w:before="120" w:after="120" w:line="440" w:lineRule="atLeas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2C" w:rsidRPr="00C11C8F" w:rsidRDefault="0031692C" w:rsidP="0031692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</w:pP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Регистриране за участие в изборите за общински съветници и за кметове на 27 октомври 2019г. на 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ПП </w:t>
            </w:r>
            <w:r w:rsidRPr="00E542D0">
              <w:rPr>
                <w:rFonts w:asciiTheme="majorHAnsi" w:hAnsiTheme="majorHAnsi" w:cs="Times New Roman"/>
                <w:sz w:val="28"/>
                <w:szCs w:val="28"/>
              </w:rPr>
              <w:t>„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ДОСТ“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>, вид избор Кмет на Община</w:t>
            </w: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 Тервел, общински съветници и кметове на кметства</w:t>
            </w:r>
          </w:p>
        </w:tc>
      </w:tr>
      <w:tr w:rsidR="0031692C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2C" w:rsidRDefault="0031692C">
            <w:pPr>
              <w:spacing w:before="120" w:after="120" w:line="440" w:lineRule="atLeas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2C" w:rsidRPr="00C11C8F" w:rsidRDefault="0031692C" w:rsidP="0031692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</w:pP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Регистриране за участие в изборите за общински съветници и за кметове на 27 октомври 2019г. на 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ПП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„ЗЕМЕДЕЛСКИ СЪЮЗ – АЛЕКСАНДЪР СТАМБОЛИЙСКИ“</w:t>
            </w:r>
            <w:r w:rsidRPr="00E542D0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 xml:space="preserve">, вид избор </w:t>
            </w:r>
            <w:r w:rsidRPr="00C11C8F"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  <w:t>общински съветници</w:t>
            </w:r>
          </w:p>
        </w:tc>
      </w:tr>
      <w:tr w:rsidR="003559C0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C0" w:rsidRDefault="003559C0">
            <w:pPr>
              <w:spacing w:before="120" w:after="120" w:line="440" w:lineRule="atLeas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C0" w:rsidRPr="00C11C8F" w:rsidRDefault="003559C0" w:rsidP="003559C0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en-US"/>
              </w:rPr>
            </w:pPr>
            <w:r w:rsidRPr="003559C0">
              <w:rPr>
                <w:rFonts w:asciiTheme="majorHAnsi" w:hAnsiTheme="majorHAnsi" w:cs="Times New Roman"/>
                <w:sz w:val="28"/>
                <w:szCs w:val="24"/>
              </w:rPr>
              <w:t xml:space="preserve">Регистриране за участие в изборите за общински съветници и за кметове на 27 октомври 2019г. на ПП „НИКОЛА ПЕТКОВ“ вид избор </w:t>
            </w:r>
            <w:r w:rsidRPr="003559C0">
              <w:rPr>
                <w:rFonts w:asciiTheme="majorHAnsi" w:hAnsiTheme="majorHAnsi" w:cs="Times New Roman"/>
                <w:b/>
                <w:sz w:val="28"/>
                <w:szCs w:val="24"/>
              </w:rPr>
              <w:t>общински съветници</w:t>
            </w:r>
            <w:r w:rsidRPr="003559C0">
              <w:rPr>
                <w:rFonts w:asciiTheme="majorHAnsi" w:hAnsiTheme="majorHAnsi" w:cs="Times New Roman"/>
                <w:sz w:val="28"/>
                <w:szCs w:val="24"/>
              </w:rPr>
              <w:t xml:space="preserve"> в Община Тервел </w:t>
            </w:r>
            <w:bookmarkStart w:id="0" w:name="_GoBack"/>
            <w:bookmarkEnd w:id="0"/>
          </w:p>
        </w:tc>
      </w:tr>
    </w:tbl>
    <w:p w:rsidR="001C432D" w:rsidRPr="00C11C8F" w:rsidRDefault="006948B9" w:rsidP="00B259DE">
      <w:pPr>
        <w:jc w:val="center"/>
        <w:rPr>
          <w:rFonts w:asciiTheme="majorHAnsi" w:hAnsiTheme="majorHAnsi"/>
          <w:sz w:val="28"/>
          <w:szCs w:val="28"/>
        </w:rPr>
      </w:pPr>
      <w:r w:rsidRPr="00C11C8F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C11C8F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446994"/>
    <w:rsid w:val="004B6D2D"/>
    <w:rsid w:val="00513049"/>
    <w:rsid w:val="005B22CB"/>
    <w:rsid w:val="006948B9"/>
    <w:rsid w:val="007705E7"/>
    <w:rsid w:val="007A0FBA"/>
    <w:rsid w:val="00815866"/>
    <w:rsid w:val="00823B9B"/>
    <w:rsid w:val="009763DC"/>
    <w:rsid w:val="009F63FE"/>
    <w:rsid w:val="00A9615B"/>
    <w:rsid w:val="00AB3E6D"/>
    <w:rsid w:val="00B259DE"/>
    <w:rsid w:val="00C11C8F"/>
    <w:rsid w:val="00CF56B4"/>
    <w:rsid w:val="00D73FB6"/>
    <w:rsid w:val="00D84978"/>
    <w:rsid w:val="00E00518"/>
    <w:rsid w:val="00E542D0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26</cp:revision>
  <cp:lastPrinted>2019-09-16T12:08:00Z</cp:lastPrinted>
  <dcterms:created xsi:type="dcterms:W3CDTF">2019-09-03T14:06:00Z</dcterms:created>
  <dcterms:modified xsi:type="dcterms:W3CDTF">2019-09-16T12:21:00Z</dcterms:modified>
</cp:coreProperties>
</file>