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062">
        <w:rPr>
          <w:rFonts w:ascii="Times New Roman" w:hAnsi="Times New Roman" w:cs="Times New Roman"/>
          <w:b/>
          <w:sz w:val="24"/>
          <w:szCs w:val="24"/>
        </w:rPr>
        <w:t>13</w:t>
      </w:r>
      <w:r w:rsidR="006F21FA">
        <w:rPr>
          <w:rFonts w:ascii="Times New Roman" w:hAnsi="Times New Roman" w:cs="Times New Roman"/>
          <w:b/>
          <w:sz w:val="24"/>
          <w:szCs w:val="24"/>
        </w:rPr>
        <w:t>.09.2023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</w:p>
    <w:p w:rsidR="001D028A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349"/>
      </w:tblGrid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900062" w:rsidRDefault="00900062" w:rsidP="0044699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5CD9">
              <w:rPr>
                <w:rFonts w:ascii="Times New Roman" w:hAnsi="Times New Roman" w:cs="Times New Roman"/>
                <w:shd w:val="clear" w:color="auto" w:fill="FFFFFF"/>
              </w:rPr>
              <w:t>Приемане на „Политика за поверителност и защита на личните данни, събирани, обработвани, съхранявани и предоставяни на и от Общинска избирателна комисия Тервел във връзка с произвеждане на изборите за общински съветници и за кметове на 29 октомври 2023 г.</w:t>
            </w:r>
          </w:p>
        </w:tc>
      </w:tr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 w:colFirst="1" w:colLast="1"/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0E2066" w:rsidRDefault="003C3CF0" w:rsidP="00446994">
            <w:pPr>
              <w:pStyle w:val="NormalWeb"/>
              <w:jc w:val="both"/>
              <w:rPr>
                <w:color w:val="000000" w:themeColor="text1"/>
                <w:sz w:val="22"/>
                <w:szCs w:val="22"/>
              </w:rPr>
            </w:pPr>
            <w:r w:rsidRPr="000E2066">
              <w:rPr>
                <w:color w:val="000000" w:themeColor="text1"/>
                <w:sz w:val="22"/>
                <w:szCs w:val="22"/>
              </w:rPr>
              <w:t>Разходи за пътуване на членове на ОИК, чиито постоянен и настоящ адрес не са в населеното място, където се провеждат заседанията на комисията.</w:t>
            </w:r>
          </w:p>
        </w:tc>
      </w:tr>
      <w:tr w:rsidR="00380A7D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7D" w:rsidRDefault="00380A7D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7D" w:rsidRPr="000E2066" w:rsidRDefault="00250C1A" w:rsidP="00C72DC3">
            <w:pPr>
              <w:pStyle w:val="NormalWeb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>С</w:t>
            </w:r>
            <w:r w:rsidR="009877A2" w:rsidRPr="000E2066">
              <w:rPr>
                <w:color w:val="000000" w:themeColor="text1"/>
                <w:sz w:val="22"/>
                <w:szCs w:val="22"/>
                <w:lang w:val="en-US"/>
              </w:rPr>
              <w:t>ъздаване</w:t>
            </w:r>
            <w:proofErr w:type="spellEnd"/>
            <w:r w:rsidR="009877A2" w:rsidRPr="000E206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77A2" w:rsidRPr="000E2066">
              <w:rPr>
                <w:color w:val="000000" w:themeColor="text1"/>
                <w:sz w:val="22"/>
                <w:szCs w:val="22"/>
                <w:lang w:val="en-US"/>
              </w:rPr>
              <w:t>на</w:t>
            </w:r>
            <w:proofErr w:type="spellEnd"/>
            <w:r w:rsidR="009877A2" w:rsidRPr="000E206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77A2" w:rsidRPr="000E2066">
              <w:rPr>
                <w:color w:val="000000" w:themeColor="text1"/>
                <w:sz w:val="22"/>
                <w:szCs w:val="22"/>
                <w:lang w:val="en-US"/>
              </w:rPr>
              <w:t>работна</w:t>
            </w:r>
            <w:proofErr w:type="spellEnd"/>
            <w:r w:rsidR="009877A2" w:rsidRPr="000E206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77A2" w:rsidRPr="000E2066">
              <w:rPr>
                <w:color w:val="000000" w:themeColor="text1"/>
                <w:sz w:val="22"/>
                <w:szCs w:val="22"/>
                <w:lang w:val="en-US"/>
              </w:rPr>
              <w:t>група</w:t>
            </w:r>
            <w:proofErr w:type="spellEnd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>от</w:t>
            </w:r>
            <w:proofErr w:type="spellEnd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72DC3" w:rsidRPr="000E2066">
              <w:rPr>
                <w:color w:val="000000" w:themeColor="text1"/>
                <w:sz w:val="22"/>
                <w:szCs w:val="22"/>
              </w:rPr>
              <w:t>специалисти</w:t>
            </w:r>
            <w:r w:rsidRPr="000E2066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>които</w:t>
            </w:r>
            <w:proofErr w:type="spellEnd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>да</w:t>
            </w:r>
            <w:proofErr w:type="spellEnd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>подпомагат</w:t>
            </w:r>
            <w:proofErr w:type="spellEnd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>дейността</w:t>
            </w:r>
            <w:proofErr w:type="spellEnd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>на</w:t>
            </w:r>
            <w:proofErr w:type="spellEnd"/>
            <w:r w:rsidRPr="000E2066">
              <w:rPr>
                <w:color w:val="000000" w:themeColor="text1"/>
                <w:sz w:val="22"/>
                <w:szCs w:val="22"/>
                <w:lang w:val="en-US"/>
              </w:rPr>
              <w:t xml:space="preserve"> ОИК </w:t>
            </w:r>
            <w:r w:rsidRPr="000E2066">
              <w:rPr>
                <w:color w:val="000000" w:themeColor="text1"/>
                <w:sz w:val="22"/>
                <w:szCs w:val="22"/>
              </w:rPr>
              <w:t>Тервел</w:t>
            </w:r>
          </w:p>
        </w:tc>
      </w:tr>
    </w:tbl>
    <w:bookmarkEnd w:id="0"/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D8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E2066"/>
    <w:rsid w:val="001A02C4"/>
    <w:rsid w:val="001C432D"/>
    <w:rsid w:val="001D028A"/>
    <w:rsid w:val="002053D3"/>
    <w:rsid w:val="00250C1A"/>
    <w:rsid w:val="00380A7D"/>
    <w:rsid w:val="003C3CF0"/>
    <w:rsid w:val="003C529A"/>
    <w:rsid w:val="00446994"/>
    <w:rsid w:val="00513049"/>
    <w:rsid w:val="00552A15"/>
    <w:rsid w:val="00577311"/>
    <w:rsid w:val="005B5F35"/>
    <w:rsid w:val="006948B9"/>
    <w:rsid w:val="006F21FA"/>
    <w:rsid w:val="00731ACC"/>
    <w:rsid w:val="007A0FBA"/>
    <w:rsid w:val="00900062"/>
    <w:rsid w:val="009763DC"/>
    <w:rsid w:val="009877A2"/>
    <w:rsid w:val="00A25A65"/>
    <w:rsid w:val="00A65CD9"/>
    <w:rsid w:val="00AB3E6D"/>
    <w:rsid w:val="00B259DE"/>
    <w:rsid w:val="00C72DC3"/>
    <w:rsid w:val="00D73FB6"/>
    <w:rsid w:val="00D84978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4F8A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19</cp:revision>
  <cp:lastPrinted>2023-09-13T11:30:00Z</cp:lastPrinted>
  <dcterms:created xsi:type="dcterms:W3CDTF">2019-09-03T14:06:00Z</dcterms:created>
  <dcterms:modified xsi:type="dcterms:W3CDTF">2023-09-13T11:31:00Z</dcterms:modified>
</cp:coreProperties>
</file>