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Pr="001B1818" w:rsidRDefault="00B259DE" w:rsidP="00B259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818">
        <w:rPr>
          <w:rFonts w:ascii="Times New Roman" w:hAnsi="Times New Roman" w:cs="Times New Roman"/>
          <w:b/>
          <w:sz w:val="28"/>
          <w:szCs w:val="28"/>
        </w:rPr>
        <w:t>Проект</w:t>
      </w:r>
      <w:r w:rsidR="001D028A" w:rsidRPr="001B1818">
        <w:rPr>
          <w:rFonts w:ascii="Times New Roman" w:hAnsi="Times New Roman" w:cs="Times New Roman"/>
          <w:b/>
          <w:sz w:val="28"/>
          <w:szCs w:val="28"/>
        </w:rPr>
        <w:t>!</w:t>
      </w:r>
    </w:p>
    <w:p w:rsidR="001D028A" w:rsidRPr="001B1818" w:rsidRDefault="001D028A" w:rsidP="001D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18">
        <w:rPr>
          <w:rFonts w:ascii="Times New Roman" w:hAnsi="Times New Roman" w:cs="Times New Roman"/>
          <w:b/>
          <w:sz w:val="28"/>
          <w:szCs w:val="28"/>
        </w:rPr>
        <w:t xml:space="preserve">ДНЕВЕН РЕД на </w:t>
      </w:r>
      <w:r w:rsidR="001C432D" w:rsidRPr="001B1818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1D028A" w:rsidRPr="001B1818" w:rsidRDefault="001D028A" w:rsidP="001D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18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1B1818" w:rsidRDefault="001D028A" w:rsidP="001C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18">
        <w:rPr>
          <w:rFonts w:ascii="Times New Roman" w:hAnsi="Times New Roman" w:cs="Times New Roman"/>
          <w:b/>
          <w:sz w:val="28"/>
          <w:szCs w:val="28"/>
        </w:rPr>
        <w:t>от</w:t>
      </w:r>
      <w:r w:rsidR="001C432D" w:rsidRPr="001B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5D7" w:rsidRPr="001B1818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6625D7" w:rsidRPr="001B1818">
        <w:rPr>
          <w:rFonts w:ascii="Times New Roman" w:hAnsi="Times New Roman" w:cs="Times New Roman"/>
          <w:b/>
          <w:sz w:val="28"/>
          <w:szCs w:val="28"/>
        </w:rPr>
        <w:t>.10.2023</w:t>
      </w:r>
      <w:r w:rsidR="00994F0C" w:rsidRPr="001B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2C4" w:rsidRPr="001B1818">
        <w:rPr>
          <w:rFonts w:ascii="Times New Roman" w:hAnsi="Times New Roman" w:cs="Times New Roman"/>
          <w:b/>
          <w:sz w:val="28"/>
          <w:szCs w:val="28"/>
        </w:rPr>
        <w:t>г</w:t>
      </w:r>
      <w:r w:rsidR="001C432D" w:rsidRPr="001B1818">
        <w:rPr>
          <w:rFonts w:ascii="Times New Roman" w:hAnsi="Times New Roman" w:cs="Times New Roman"/>
          <w:b/>
          <w:sz w:val="28"/>
          <w:szCs w:val="28"/>
        </w:rPr>
        <w:t>.</w:t>
      </w:r>
    </w:p>
    <w:p w:rsidR="001D028A" w:rsidRPr="001B1818" w:rsidRDefault="001D028A" w:rsidP="001C4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1B1818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1B1818" w:rsidRDefault="00B259DE" w:rsidP="00D70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B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1B1818" w:rsidRDefault="00B259DE" w:rsidP="00D70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B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4422D1" w:rsidRPr="001B1818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D1" w:rsidRPr="001B1818" w:rsidRDefault="004422D1" w:rsidP="00D70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D1" w:rsidRPr="001B1818" w:rsidRDefault="004422D1" w:rsidP="00D70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8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Обявяване на резултатите от гласуването за избор на кмет на община Тервел.</w:t>
            </w:r>
          </w:p>
        </w:tc>
      </w:tr>
      <w:tr w:rsidR="000112BE" w:rsidRPr="001B1818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Pr="001B1818" w:rsidRDefault="004422D1" w:rsidP="00FE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112BE" w:rsidRPr="001B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Pr="001B1818" w:rsidRDefault="000112BE" w:rsidP="000112BE">
            <w:pPr>
              <w:pStyle w:val="NormalWeb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1B1818">
              <w:rPr>
                <w:color w:val="333333"/>
                <w:sz w:val="28"/>
                <w:szCs w:val="28"/>
              </w:rPr>
              <w:t>Обявяване на резултатите от гласуването за общински съветници при община Тервел и разпределение на мандатите.</w:t>
            </w:r>
          </w:p>
        </w:tc>
      </w:tr>
      <w:tr w:rsidR="000112BE" w:rsidRPr="001B1818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Pr="001B1818" w:rsidRDefault="004422D1" w:rsidP="00FE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112BE" w:rsidRPr="001B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Pr="001B1818" w:rsidRDefault="000112BE" w:rsidP="000112BE">
            <w:pPr>
              <w:pStyle w:val="NormalWeb"/>
              <w:shd w:val="clear" w:color="auto" w:fill="FFFFFF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1B1818">
              <w:rPr>
                <w:color w:val="333333"/>
                <w:sz w:val="28"/>
                <w:szCs w:val="28"/>
                <w:shd w:val="clear" w:color="auto" w:fill="FFFFFF"/>
              </w:rPr>
              <w:t>Обявяване на резултатите от гласуването за избор на кметове на кметства в община Тервел.</w:t>
            </w:r>
          </w:p>
        </w:tc>
      </w:tr>
      <w:tr w:rsidR="000112BE" w:rsidRPr="001B1818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Pr="001B1818" w:rsidRDefault="004422D1" w:rsidP="00FE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112BE" w:rsidRPr="001B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Pr="001B1818" w:rsidRDefault="000112BE" w:rsidP="00662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B18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Решения за допускане до втори тур на кандидати за кметове на кметства в община Тервел</w:t>
            </w:r>
          </w:p>
        </w:tc>
      </w:tr>
      <w:tr w:rsidR="001B1818" w:rsidRPr="001B1818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18" w:rsidRPr="001B1818" w:rsidRDefault="004422D1" w:rsidP="00FE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B1818" w:rsidRPr="001B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64" w:rsidRPr="00F01964" w:rsidRDefault="00F01964" w:rsidP="00F019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019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Утвърждаване образци на бюлетини за кметове на кметства на с. Орляк, с. Попгруево, с. Каблешково, както и начина на изписване на имената на регистрираните партии и техните кандидати в бюлетината за гласуване на изборите за кметове на кметства в  община Тервел на втори тур на 05 ноември 2023 год.</w:t>
            </w:r>
          </w:p>
          <w:p w:rsidR="001B1818" w:rsidRPr="001B1818" w:rsidRDefault="001B1818" w:rsidP="00662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1C432D" w:rsidRPr="001B1818" w:rsidRDefault="006948B9" w:rsidP="00FE2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8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432D" w:rsidRPr="001B1818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218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07809"/>
    <w:rsid w:val="000112BE"/>
    <w:rsid w:val="00055329"/>
    <w:rsid w:val="00081725"/>
    <w:rsid w:val="00087A97"/>
    <w:rsid w:val="00092B38"/>
    <w:rsid w:val="000C1AA7"/>
    <w:rsid w:val="000E31B3"/>
    <w:rsid w:val="00107734"/>
    <w:rsid w:val="00162E7D"/>
    <w:rsid w:val="001A02C4"/>
    <w:rsid w:val="001B1818"/>
    <w:rsid w:val="001B5E25"/>
    <w:rsid w:val="001C432D"/>
    <w:rsid w:val="001C4516"/>
    <w:rsid w:val="001C4F53"/>
    <w:rsid w:val="001D028A"/>
    <w:rsid w:val="001E5341"/>
    <w:rsid w:val="00225773"/>
    <w:rsid w:val="002A1900"/>
    <w:rsid w:val="00304B06"/>
    <w:rsid w:val="0031692C"/>
    <w:rsid w:val="003559C0"/>
    <w:rsid w:val="0036763F"/>
    <w:rsid w:val="003C529A"/>
    <w:rsid w:val="003F2DE1"/>
    <w:rsid w:val="003F3370"/>
    <w:rsid w:val="004422D1"/>
    <w:rsid w:val="00446994"/>
    <w:rsid w:val="004B2DF5"/>
    <w:rsid w:val="004B6D2D"/>
    <w:rsid w:val="004E451E"/>
    <w:rsid w:val="00501FAE"/>
    <w:rsid w:val="00513049"/>
    <w:rsid w:val="0055669A"/>
    <w:rsid w:val="00564830"/>
    <w:rsid w:val="0057018A"/>
    <w:rsid w:val="00572B88"/>
    <w:rsid w:val="00583ED5"/>
    <w:rsid w:val="005A7F86"/>
    <w:rsid w:val="005B22CB"/>
    <w:rsid w:val="00653423"/>
    <w:rsid w:val="006625D7"/>
    <w:rsid w:val="006948B9"/>
    <w:rsid w:val="006F5194"/>
    <w:rsid w:val="006F7EB7"/>
    <w:rsid w:val="007705E7"/>
    <w:rsid w:val="00770C5F"/>
    <w:rsid w:val="007A0FBA"/>
    <w:rsid w:val="007D797A"/>
    <w:rsid w:val="00801491"/>
    <w:rsid w:val="00815866"/>
    <w:rsid w:val="008229BB"/>
    <w:rsid w:val="00823B9B"/>
    <w:rsid w:val="008464F7"/>
    <w:rsid w:val="008A5E0A"/>
    <w:rsid w:val="008A7851"/>
    <w:rsid w:val="009763DC"/>
    <w:rsid w:val="00994F0C"/>
    <w:rsid w:val="009C42D7"/>
    <w:rsid w:val="009F2738"/>
    <w:rsid w:val="009F63FE"/>
    <w:rsid w:val="00A14FA6"/>
    <w:rsid w:val="00A809ED"/>
    <w:rsid w:val="00A9615B"/>
    <w:rsid w:val="00AB3E6D"/>
    <w:rsid w:val="00AE046A"/>
    <w:rsid w:val="00B15211"/>
    <w:rsid w:val="00B17DF8"/>
    <w:rsid w:val="00B259DE"/>
    <w:rsid w:val="00B348EB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00580"/>
    <w:rsid w:val="00E542D0"/>
    <w:rsid w:val="00E8773C"/>
    <w:rsid w:val="00EA28E9"/>
    <w:rsid w:val="00EB4664"/>
    <w:rsid w:val="00F01964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FA868-A18C-46F4-8BFD-5A4F8D88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51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101</cp:revision>
  <cp:lastPrinted>2022-02-21T10:53:00Z</cp:lastPrinted>
  <dcterms:created xsi:type="dcterms:W3CDTF">2019-09-03T14:06:00Z</dcterms:created>
  <dcterms:modified xsi:type="dcterms:W3CDTF">2023-10-30T10:48:00Z</dcterms:modified>
</cp:coreProperties>
</file>