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26">
        <w:rPr>
          <w:rFonts w:ascii="Times New Roman" w:hAnsi="Times New Roman" w:cs="Times New Roman"/>
          <w:b/>
          <w:sz w:val="24"/>
          <w:szCs w:val="24"/>
        </w:rPr>
        <w:t>13</w:t>
      </w:r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941A7A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Default="00941A7A" w:rsidP="00941A7A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6" w:rsidRDefault="005D0726" w:rsidP="005D07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</w:t>
            </w:r>
            <w:r>
              <w:rPr>
                <w:rFonts w:ascii="Times New Roman" w:hAnsi="Times New Roman"/>
                <w:sz w:val="24"/>
                <w:szCs w:val="24"/>
              </w:rPr>
              <w:t>ощаване на членове на ОИК Тервел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процесуално представителство по административно дело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1A7A" w:rsidRPr="00941A7A" w:rsidRDefault="00941A7A" w:rsidP="00941A7A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  <w:tr w:rsidR="00DD2A3C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3C" w:rsidRDefault="00DD2A3C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6" w:rsidRDefault="005D0726" w:rsidP="005D07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Упълномощаване на членове на ОИК Тервел за процесуално представителство по административно дело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D2A3C" w:rsidRDefault="00DD2A3C" w:rsidP="005D072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5692D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93F73"/>
    <w:rsid w:val="003B2385"/>
    <w:rsid w:val="003C3CF0"/>
    <w:rsid w:val="003C529A"/>
    <w:rsid w:val="003E3F75"/>
    <w:rsid w:val="00413DFC"/>
    <w:rsid w:val="004177BD"/>
    <w:rsid w:val="004438DF"/>
    <w:rsid w:val="00446994"/>
    <w:rsid w:val="0046733F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5D0726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27CE1"/>
    <w:rsid w:val="00731ACC"/>
    <w:rsid w:val="00780B00"/>
    <w:rsid w:val="007A0FBA"/>
    <w:rsid w:val="00832592"/>
    <w:rsid w:val="00840ABA"/>
    <w:rsid w:val="00853858"/>
    <w:rsid w:val="008565D0"/>
    <w:rsid w:val="008719F8"/>
    <w:rsid w:val="008B5159"/>
    <w:rsid w:val="008C265E"/>
    <w:rsid w:val="00900062"/>
    <w:rsid w:val="00921554"/>
    <w:rsid w:val="00941A7A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056F1"/>
    <w:rsid w:val="00D145B0"/>
    <w:rsid w:val="00D73FB6"/>
    <w:rsid w:val="00D778C3"/>
    <w:rsid w:val="00D84978"/>
    <w:rsid w:val="00DB7246"/>
    <w:rsid w:val="00DD2A3C"/>
    <w:rsid w:val="00DE791A"/>
    <w:rsid w:val="00E10A50"/>
    <w:rsid w:val="00E162F4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739B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118</cp:revision>
  <cp:lastPrinted>2023-10-28T12:43:00Z</cp:lastPrinted>
  <dcterms:created xsi:type="dcterms:W3CDTF">2019-09-03T14:06:00Z</dcterms:created>
  <dcterms:modified xsi:type="dcterms:W3CDTF">2023-11-13T11:29:00Z</dcterms:modified>
</cp:coreProperties>
</file>